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285A24" w:rsidP="52869750" w:rsidRDefault="0C285A24" w14:paraId="22941046" w14:textId="5CF50A95">
      <w:pPr>
        <w:jc w:val="center"/>
        <w:rPr>
          <w:b w:val="1"/>
          <w:bCs w:val="1"/>
        </w:rPr>
      </w:pPr>
      <w:r w:rsidRPr="52869750" w:rsidR="0C285A24">
        <w:rPr>
          <w:b w:val="1"/>
          <w:bCs w:val="1"/>
        </w:rPr>
        <w:t>NE Insurance Department Advises About Post-Storm Claims</w:t>
      </w:r>
    </w:p>
    <w:p w:rsidR="3BAF867B" w:rsidP="52869750" w:rsidRDefault="3BAF867B" w14:paraId="3B8E1160" w14:textId="1073DEE8">
      <w:pPr>
        <w:pStyle w:val="Normal"/>
        <w:jc w:val="left"/>
        <w:rPr>
          <w:b w:val="0"/>
          <w:bCs w:val="0"/>
        </w:rPr>
      </w:pPr>
      <w:r w:rsidRPr="52869750" w:rsidR="3BAF867B">
        <w:rPr>
          <w:b w:val="1"/>
          <w:bCs w:val="1"/>
        </w:rPr>
        <w:t>LINCOLN, NE (June 23, 2026) -</w:t>
      </w:r>
      <w:r w:rsidR="3BAF867B">
        <w:rPr>
          <w:b w:val="0"/>
          <w:bCs w:val="0"/>
        </w:rPr>
        <w:t xml:space="preserve"> </w:t>
      </w:r>
      <w:r w:rsidR="037347E4">
        <w:rPr>
          <w:b w:val="0"/>
          <w:bCs w:val="0"/>
        </w:rPr>
        <w:t>On Monday</w:t>
      </w:r>
      <w:r w:rsidR="3BAF867B">
        <w:rPr>
          <w:b w:val="0"/>
          <w:bCs w:val="0"/>
        </w:rPr>
        <w:t>, the Scottsbluff area</w:t>
      </w:r>
      <w:r w:rsidR="64718BDC">
        <w:rPr>
          <w:b w:val="0"/>
          <w:bCs w:val="0"/>
        </w:rPr>
        <w:t xml:space="preserve"> was hit with severe thunderstorms that produced large hail,</w:t>
      </w:r>
      <w:r w:rsidR="023E1B31">
        <w:rPr>
          <w:b w:val="0"/>
          <w:bCs w:val="0"/>
        </w:rPr>
        <w:t xml:space="preserve"> high </w:t>
      </w:r>
      <w:r w:rsidR="64718BDC">
        <w:rPr>
          <w:b w:val="0"/>
          <w:bCs w:val="0"/>
        </w:rPr>
        <w:t xml:space="preserve">winds, and tornadoes, </w:t>
      </w:r>
      <w:r w:rsidR="1A03F124">
        <w:rPr>
          <w:b w:val="0"/>
          <w:bCs w:val="0"/>
        </w:rPr>
        <w:t>causing</w:t>
      </w:r>
      <w:r w:rsidR="64718BDC">
        <w:rPr>
          <w:b w:val="0"/>
          <w:bCs w:val="0"/>
        </w:rPr>
        <w:t xml:space="preserve"> </w:t>
      </w:r>
      <w:r w:rsidR="64718BDC">
        <w:rPr>
          <w:b w:val="0"/>
          <w:bCs w:val="0"/>
        </w:rPr>
        <w:t>significant damage</w:t>
      </w:r>
      <w:r w:rsidR="64718BDC">
        <w:rPr>
          <w:b w:val="0"/>
          <w:bCs w:val="0"/>
        </w:rPr>
        <w:t xml:space="preserve"> to the area. </w:t>
      </w:r>
      <w:r w:rsidR="6436CF31">
        <w:rPr>
          <w:b w:val="0"/>
          <w:bCs w:val="0"/>
        </w:rPr>
        <w:t xml:space="preserve">While the full </w:t>
      </w:r>
      <w:r w:rsidR="14152B16">
        <w:rPr>
          <w:b w:val="0"/>
          <w:bCs w:val="0"/>
        </w:rPr>
        <w:t xml:space="preserve">extent of the destruction is still being </w:t>
      </w:r>
      <w:r w:rsidR="14152B16">
        <w:rPr>
          <w:b w:val="0"/>
          <w:bCs w:val="0"/>
        </w:rPr>
        <w:t>determined</w:t>
      </w:r>
      <w:r w:rsidR="6436CF31">
        <w:rPr>
          <w:b w:val="0"/>
          <w:bCs w:val="0"/>
        </w:rPr>
        <w:t xml:space="preserve">, the Nebraska </w:t>
      </w:r>
      <w:r w:rsidR="47CC697D">
        <w:rPr>
          <w:b w:val="0"/>
          <w:bCs w:val="0"/>
        </w:rPr>
        <w:t>Department of Insurance</w:t>
      </w:r>
      <w:r w:rsidR="6436CF31">
        <w:rPr>
          <w:b w:val="0"/>
          <w:bCs w:val="0"/>
        </w:rPr>
        <w:t xml:space="preserve"> </w:t>
      </w:r>
      <w:r w:rsidR="6436CF31">
        <w:rPr>
          <w:b w:val="0"/>
          <w:bCs w:val="0"/>
        </w:rPr>
        <w:t>advises</w:t>
      </w:r>
      <w:r w:rsidR="6436CF31">
        <w:rPr>
          <w:b w:val="0"/>
          <w:bCs w:val="0"/>
        </w:rPr>
        <w:t xml:space="preserve"> residents about post-storm insurance and how to stay safe</w:t>
      </w:r>
      <w:r w:rsidR="0AC2E22D">
        <w:rPr>
          <w:b w:val="0"/>
          <w:bCs w:val="0"/>
        </w:rPr>
        <w:t xml:space="preserve"> when making claims</w:t>
      </w:r>
      <w:r w:rsidR="6436CF31">
        <w:rPr>
          <w:b w:val="0"/>
          <w:bCs w:val="0"/>
        </w:rPr>
        <w:t xml:space="preserve">. </w:t>
      </w:r>
    </w:p>
    <w:p w:rsidR="194A8BB9" w:rsidP="52869750" w:rsidRDefault="194A8BB9" w14:paraId="4D968B6F" w14:textId="7D29B13F">
      <w:pPr>
        <w:pStyle w:val="Normal"/>
        <w:suppressLineNumbers w:val="0"/>
        <w:bidi w:val="0"/>
        <w:spacing w:before="0" w:beforeAutospacing="off" w:after="160" w:afterAutospacing="off" w:line="279" w:lineRule="auto"/>
        <w:ind w:left="0" w:right="0"/>
        <w:jc w:val="left"/>
        <w:rPr>
          <w:b w:val="0"/>
          <w:bCs w:val="0"/>
        </w:rPr>
      </w:pPr>
      <w:r w:rsidR="194A8BB9">
        <w:rPr>
          <w:b w:val="0"/>
          <w:bCs w:val="0"/>
        </w:rPr>
        <w:t xml:space="preserve">The Department reminds residents to </w:t>
      </w:r>
      <w:r w:rsidR="600C74E0">
        <w:rPr>
          <w:b w:val="0"/>
          <w:bCs w:val="0"/>
        </w:rPr>
        <w:t>retain</w:t>
      </w:r>
      <w:r w:rsidR="600C74E0">
        <w:rPr>
          <w:b w:val="0"/>
          <w:bCs w:val="0"/>
        </w:rPr>
        <w:t xml:space="preserve"> all receipts for repairs so they can be provided to their insurance</w:t>
      </w:r>
      <w:r w:rsidR="194A8BB9">
        <w:rPr>
          <w:b w:val="0"/>
          <w:bCs w:val="0"/>
        </w:rPr>
        <w:t xml:space="preserve"> company, and </w:t>
      </w:r>
      <w:r w:rsidR="291ECB02">
        <w:rPr>
          <w:b w:val="0"/>
          <w:bCs w:val="0"/>
        </w:rPr>
        <w:t xml:space="preserve">they should </w:t>
      </w:r>
      <w:r w:rsidR="194A8BB9">
        <w:rPr>
          <w:b w:val="0"/>
          <w:bCs w:val="0"/>
        </w:rPr>
        <w:t xml:space="preserve">work closely with their insurer when starting the claims process. When making a claim, </w:t>
      </w:r>
      <w:r w:rsidR="7618EE3E">
        <w:rPr>
          <w:b w:val="0"/>
          <w:bCs w:val="0"/>
        </w:rPr>
        <w:t xml:space="preserve">it will help to have </w:t>
      </w:r>
      <w:r w:rsidR="7398D160">
        <w:rPr>
          <w:b w:val="0"/>
          <w:bCs w:val="0"/>
        </w:rPr>
        <w:t>the</w:t>
      </w:r>
      <w:r w:rsidR="7618EE3E">
        <w:rPr>
          <w:b w:val="0"/>
          <w:bCs w:val="0"/>
        </w:rPr>
        <w:t xml:space="preserve"> policy number</w:t>
      </w:r>
      <w:r w:rsidR="33FA5E5C">
        <w:rPr>
          <w:b w:val="0"/>
          <w:bCs w:val="0"/>
        </w:rPr>
        <w:t xml:space="preserve"> handy.</w:t>
      </w:r>
      <w:r w:rsidR="7618EE3E">
        <w:rPr>
          <w:b w:val="0"/>
          <w:bCs w:val="0"/>
        </w:rPr>
        <w:t xml:space="preserve"> </w:t>
      </w:r>
      <w:r w:rsidR="4ED85299">
        <w:rPr>
          <w:b w:val="0"/>
          <w:bCs w:val="0"/>
        </w:rPr>
        <w:t xml:space="preserve">If </w:t>
      </w:r>
      <w:r w:rsidR="4ED85299">
        <w:rPr>
          <w:b w:val="0"/>
          <w:bCs w:val="0"/>
        </w:rPr>
        <w:t>it's</w:t>
      </w:r>
      <w:r w:rsidR="4ED85299">
        <w:rPr>
          <w:b w:val="0"/>
          <w:bCs w:val="0"/>
        </w:rPr>
        <w:t xml:space="preserve"> not available, the </w:t>
      </w:r>
      <w:r w:rsidR="4ED85299">
        <w:rPr>
          <w:b w:val="0"/>
          <w:bCs w:val="0"/>
        </w:rPr>
        <w:t>company</w:t>
      </w:r>
      <w:r w:rsidR="4ED85299">
        <w:rPr>
          <w:b w:val="0"/>
          <w:bCs w:val="0"/>
        </w:rPr>
        <w:t xml:space="preserve"> or agent should be able to track it down with the policyholder’s</w:t>
      </w:r>
      <w:r w:rsidR="7618EE3E">
        <w:rPr>
          <w:b w:val="0"/>
          <w:bCs w:val="0"/>
        </w:rPr>
        <w:t xml:space="preserve"> name, address, and phone number. </w:t>
      </w:r>
    </w:p>
    <w:p w:rsidR="7618EE3E" w:rsidP="52869750" w:rsidRDefault="7618EE3E" w14:paraId="7B55863A" w14:textId="691DF0C4">
      <w:pPr>
        <w:pStyle w:val="Normal"/>
        <w:suppressLineNumbers w:val="0"/>
        <w:bidi w:val="0"/>
        <w:spacing w:before="0" w:beforeAutospacing="off" w:after="160" w:afterAutospacing="off" w:line="279" w:lineRule="auto"/>
        <w:ind w:left="0" w:right="0"/>
        <w:jc w:val="left"/>
        <w:rPr>
          <w:b w:val="0"/>
          <w:bCs w:val="0"/>
        </w:rPr>
      </w:pPr>
      <w:r w:rsidR="7618EE3E">
        <w:rPr>
          <w:b w:val="0"/>
          <w:bCs w:val="0"/>
        </w:rPr>
        <w:t xml:space="preserve">Sometimes, people are offered a post-loss assignment, which grants all rights and duties of the claims process to a public adjuster and/or contractor. These assignments may result in the policyholder being </w:t>
      </w:r>
      <w:r w:rsidR="79565F6C">
        <w:rPr>
          <w:b w:val="0"/>
          <w:bCs w:val="0"/>
        </w:rPr>
        <w:t xml:space="preserve">financially responsible for paying any difference between the contractor and the insurance payout. </w:t>
      </w:r>
    </w:p>
    <w:p w:rsidR="79565F6C" w:rsidP="52869750" w:rsidRDefault="79565F6C" w14:paraId="301FCE0A" w14:textId="3806F5D2">
      <w:pPr>
        <w:pStyle w:val="Normal"/>
        <w:suppressLineNumbers w:val="0"/>
        <w:bidi w:val="0"/>
        <w:spacing w:before="0" w:beforeAutospacing="off" w:after="160" w:afterAutospacing="off" w:line="279" w:lineRule="auto"/>
        <w:ind w:left="0" w:right="0"/>
        <w:jc w:val="left"/>
        <w:rPr>
          <w:b w:val="0"/>
          <w:bCs w:val="0"/>
        </w:rPr>
      </w:pPr>
      <w:r w:rsidRPr="52869750" w:rsidR="79565F6C">
        <w:rPr>
          <w:b w:val="1"/>
          <w:bCs w:val="1"/>
        </w:rPr>
        <w:t>Tips for the Post-Storm Process</w:t>
      </w:r>
      <w:r w:rsidR="79565F6C">
        <w:rPr>
          <w:b w:val="0"/>
          <w:bCs w:val="0"/>
        </w:rPr>
        <w:t>:</w:t>
      </w:r>
    </w:p>
    <w:p w:rsidR="79565F6C" w:rsidP="52869750" w:rsidRDefault="79565F6C" w14:paraId="19ED497B" w14:textId="05CE0FFC">
      <w:pPr>
        <w:pStyle w:val="ListParagraph"/>
        <w:numPr>
          <w:ilvl w:val="0"/>
          <w:numId w:val="1"/>
        </w:numPr>
        <w:suppressLineNumbers w:val="0"/>
        <w:bidi w:val="0"/>
        <w:spacing w:before="0" w:beforeAutospacing="off" w:after="160" w:afterAutospacing="off" w:line="279" w:lineRule="auto"/>
        <w:ind w:right="0"/>
        <w:jc w:val="left"/>
        <w:rPr>
          <w:b w:val="0"/>
          <w:bCs w:val="0"/>
        </w:rPr>
      </w:pPr>
      <w:r w:rsidR="79565F6C">
        <w:rPr>
          <w:b w:val="0"/>
          <w:bCs w:val="0"/>
        </w:rPr>
        <w:t>Work with your insurer throughout the process</w:t>
      </w:r>
    </w:p>
    <w:p w:rsidR="79565F6C" w:rsidP="52869750" w:rsidRDefault="79565F6C" w14:paraId="582FC9C1" w14:textId="2B038F72">
      <w:pPr>
        <w:pStyle w:val="ListParagraph"/>
        <w:numPr>
          <w:ilvl w:val="0"/>
          <w:numId w:val="1"/>
        </w:numPr>
        <w:suppressLineNumbers w:val="0"/>
        <w:bidi w:val="0"/>
        <w:spacing w:before="0" w:beforeAutospacing="off" w:after="160" w:afterAutospacing="off" w:line="279" w:lineRule="auto"/>
        <w:ind w:right="0"/>
        <w:jc w:val="left"/>
        <w:rPr>
          <w:b w:val="0"/>
          <w:bCs w:val="0"/>
        </w:rPr>
      </w:pPr>
      <w:r w:rsidR="79565F6C">
        <w:rPr>
          <w:b w:val="0"/>
          <w:bCs w:val="0"/>
        </w:rPr>
        <w:t xml:space="preserve">Ask your insurer about </w:t>
      </w:r>
      <w:r w:rsidR="315D1AD1">
        <w:rPr>
          <w:b w:val="0"/>
          <w:bCs w:val="0"/>
        </w:rPr>
        <w:t>a</w:t>
      </w:r>
      <w:r w:rsidR="79565F6C">
        <w:rPr>
          <w:b w:val="0"/>
          <w:bCs w:val="0"/>
        </w:rPr>
        <w:t>ddition</w:t>
      </w:r>
      <w:r w:rsidR="75CEFCAB">
        <w:rPr>
          <w:b w:val="0"/>
          <w:bCs w:val="0"/>
        </w:rPr>
        <w:t>al</w:t>
      </w:r>
      <w:r w:rsidR="75CEFCAB">
        <w:rPr>
          <w:b w:val="0"/>
          <w:bCs w:val="0"/>
        </w:rPr>
        <w:t xml:space="preserve"> l</w:t>
      </w:r>
      <w:r w:rsidR="79565F6C">
        <w:rPr>
          <w:b w:val="0"/>
          <w:bCs w:val="0"/>
        </w:rPr>
        <w:t xml:space="preserve">iving </w:t>
      </w:r>
      <w:r w:rsidR="4515B0AB">
        <w:rPr>
          <w:b w:val="0"/>
          <w:bCs w:val="0"/>
        </w:rPr>
        <w:t>e</w:t>
      </w:r>
      <w:r w:rsidR="79565F6C">
        <w:rPr>
          <w:b w:val="0"/>
          <w:bCs w:val="0"/>
        </w:rPr>
        <w:t>xpenses</w:t>
      </w:r>
    </w:p>
    <w:p w:rsidR="79565F6C" w:rsidP="52869750" w:rsidRDefault="79565F6C" w14:paraId="426AC344" w14:textId="09210999">
      <w:pPr>
        <w:pStyle w:val="ListParagraph"/>
        <w:numPr>
          <w:ilvl w:val="0"/>
          <w:numId w:val="1"/>
        </w:numPr>
        <w:suppressLineNumbers w:val="0"/>
        <w:bidi w:val="0"/>
        <w:spacing w:before="0" w:beforeAutospacing="off" w:after="160" w:afterAutospacing="off" w:line="279" w:lineRule="auto"/>
        <w:ind w:right="0"/>
        <w:jc w:val="left"/>
        <w:rPr>
          <w:b w:val="0"/>
          <w:bCs w:val="0"/>
        </w:rPr>
      </w:pPr>
      <w:r w:rsidR="79565F6C">
        <w:rPr>
          <w:b w:val="0"/>
          <w:bCs w:val="0"/>
        </w:rPr>
        <w:t xml:space="preserve">Keep all receipts for </w:t>
      </w:r>
      <w:r w:rsidR="0F5069ED">
        <w:rPr>
          <w:b w:val="0"/>
          <w:bCs w:val="0"/>
        </w:rPr>
        <w:t xml:space="preserve">completed </w:t>
      </w:r>
      <w:r w:rsidR="79565F6C">
        <w:rPr>
          <w:b w:val="0"/>
          <w:bCs w:val="0"/>
        </w:rPr>
        <w:t xml:space="preserve">emergency repairs </w:t>
      </w:r>
    </w:p>
    <w:p w:rsidR="79565F6C" w:rsidP="52869750" w:rsidRDefault="79565F6C" w14:paraId="19AC3FCE" w14:textId="68DEE132">
      <w:pPr>
        <w:pStyle w:val="ListParagraph"/>
        <w:numPr>
          <w:ilvl w:val="0"/>
          <w:numId w:val="1"/>
        </w:numPr>
        <w:suppressLineNumbers w:val="0"/>
        <w:bidi w:val="0"/>
        <w:spacing w:before="0" w:beforeAutospacing="off" w:after="160" w:afterAutospacing="off" w:line="279" w:lineRule="auto"/>
        <w:ind w:right="0"/>
        <w:jc w:val="left"/>
        <w:rPr>
          <w:b w:val="0"/>
          <w:bCs w:val="0"/>
        </w:rPr>
      </w:pPr>
      <w:r w:rsidR="79565F6C">
        <w:rPr>
          <w:b w:val="0"/>
          <w:bCs w:val="0"/>
        </w:rPr>
        <w:t>Read over any documents thoroughly before signing them</w:t>
      </w:r>
    </w:p>
    <w:p w:rsidR="79565F6C" w:rsidP="52869750" w:rsidRDefault="79565F6C" w14:paraId="1CA6BED2" w14:textId="2DF952C9">
      <w:pPr>
        <w:pStyle w:val="ListParagraph"/>
        <w:numPr>
          <w:ilvl w:val="0"/>
          <w:numId w:val="1"/>
        </w:numPr>
        <w:suppressLineNumbers w:val="0"/>
        <w:bidi w:val="0"/>
        <w:spacing w:before="0" w:beforeAutospacing="off" w:after="160" w:afterAutospacing="off" w:line="279" w:lineRule="auto"/>
        <w:ind w:right="0"/>
        <w:jc w:val="left"/>
        <w:rPr>
          <w:b w:val="0"/>
          <w:bCs w:val="0"/>
        </w:rPr>
      </w:pPr>
      <w:r w:rsidR="79565F6C">
        <w:rPr>
          <w:b w:val="0"/>
          <w:bCs w:val="0"/>
        </w:rPr>
        <w:t>Contact the Insurance Complaint Division if you experience issues with your insurer</w:t>
      </w:r>
    </w:p>
    <w:p w:rsidR="79565F6C" w:rsidP="52869750" w:rsidRDefault="79565F6C" w14:paraId="08108491" w14:textId="223203BF">
      <w:pPr>
        <w:bidi w:val="0"/>
        <w:spacing w:before="240" w:beforeAutospacing="off" w:after="240" w:afterAutospacing="off"/>
        <w:jc w:val="left"/>
      </w:pPr>
      <w:r w:rsidRPr="52869750" w:rsidR="79565F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“Having lived through tornadoes and hail in Nebraska, I understand the challenges residents face during the post-storm insurance claims process,” said Nebraska Insurance Department Director Eric Dunning. “I urge you to exercise caution, thoroughly review any documents before signing them, and maintain close communication with your insurer, but also, please remember, we are here to assist you. Reach out to the Department if you need any help.”</w:t>
      </w:r>
    </w:p>
    <w:p w:rsidR="79565F6C" w:rsidP="52869750" w:rsidRDefault="79565F6C" w14:paraId="11016C6E" w14:textId="031D7954">
      <w:pPr>
        <w:bidi w:val="0"/>
        <w:spacing w:before="240" w:beforeAutospacing="off" w:after="240" w:afterAutospacing="off"/>
        <w:jc w:val="left"/>
      </w:pPr>
      <w:r w:rsidRPr="52869750" w:rsidR="79565F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Residents can file an insurance complaint online at </w:t>
      </w:r>
      <w:hyperlink r:id="Rc2e1c8c20e584dd6">
        <w:r w:rsidRPr="52869750" w:rsidR="79565F6C">
          <w:rPr>
            <w:rStyle w:val="Hyperlink"/>
            <w:b w:val="0"/>
            <w:bCs w:val="0"/>
            <w:i w:val="0"/>
            <w:iCs w:val="0"/>
            <w:caps w:val="0"/>
            <w:smallCaps w:val="0"/>
            <w:noProof w:val="0"/>
            <w:lang w:val="en-US"/>
          </w:rPr>
          <w:t>https://doi.nebraska.gov/consumer/policyholder-help</w:t>
        </w:r>
      </w:hyperlink>
      <w:r w:rsidRPr="52869750" w:rsidR="79565F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call 877-564-7323 toll-free to the insurance complaint division </w:t>
      </w:r>
      <w:r w:rsidRPr="52869750" w:rsidR="79565F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helpline</w:t>
      </w:r>
      <w:r w:rsidRPr="52869750" w:rsidR="79565F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2869750" w:rsidP="52869750" w:rsidRDefault="52869750" w14:paraId="2856A3D9" w14:textId="52DB7987">
      <w:pPr>
        <w:pStyle w:val="Normal"/>
        <w:suppressLineNumbers w:val="0"/>
        <w:bidi w:val="0"/>
        <w:spacing w:before="0" w:beforeAutospacing="off" w:after="160" w:afterAutospacing="off" w:line="279" w:lineRule="auto"/>
        <w:ind w:right="0"/>
        <w:jc w:val="left"/>
        <w:rPr>
          <w:b w:val="0"/>
          <w:bCs w:val="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0e2ae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9AB6A"/>
    <w:rsid w:val="023E1B31"/>
    <w:rsid w:val="037347E4"/>
    <w:rsid w:val="05111977"/>
    <w:rsid w:val="0AC2E22D"/>
    <w:rsid w:val="0AD3DC14"/>
    <w:rsid w:val="0C285A24"/>
    <w:rsid w:val="0F5069ED"/>
    <w:rsid w:val="108B73C3"/>
    <w:rsid w:val="14152B16"/>
    <w:rsid w:val="184B1514"/>
    <w:rsid w:val="194A8BB9"/>
    <w:rsid w:val="195C6A23"/>
    <w:rsid w:val="1A03F124"/>
    <w:rsid w:val="1A312C72"/>
    <w:rsid w:val="1BBBFAEE"/>
    <w:rsid w:val="1F06BEFA"/>
    <w:rsid w:val="1FAA32DE"/>
    <w:rsid w:val="200F7102"/>
    <w:rsid w:val="214136BD"/>
    <w:rsid w:val="274EC767"/>
    <w:rsid w:val="28118919"/>
    <w:rsid w:val="291ECB02"/>
    <w:rsid w:val="2B63D919"/>
    <w:rsid w:val="315D1AD1"/>
    <w:rsid w:val="33FA5E5C"/>
    <w:rsid w:val="356923BD"/>
    <w:rsid w:val="3BAF867B"/>
    <w:rsid w:val="4515B0AB"/>
    <w:rsid w:val="473136D7"/>
    <w:rsid w:val="47CC697D"/>
    <w:rsid w:val="4ED85299"/>
    <w:rsid w:val="4FF7A0C7"/>
    <w:rsid w:val="52869750"/>
    <w:rsid w:val="5359AB6A"/>
    <w:rsid w:val="553507C6"/>
    <w:rsid w:val="5CAACE22"/>
    <w:rsid w:val="5FE23193"/>
    <w:rsid w:val="600C74E0"/>
    <w:rsid w:val="6436CF31"/>
    <w:rsid w:val="64718BDC"/>
    <w:rsid w:val="65AE9BB5"/>
    <w:rsid w:val="6770D80A"/>
    <w:rsid w:val="69A0B7D1"/>
    <w:rsid w:val="6B73351B"/>
    <w:rsid w:val="73408DB4"/>
    <w:rsid w:val="7398D160"/>
    <w:rsid w:val="75CEFCAB"/>
    <w:rsid w:val="7618EE3E"/>
    <w:rsid w:val="79565F6C"/>
    <w:rsid w:val="7A729D3B"/>
    <w:rsid w:val="7A97DD33"/>
    <w:rsid w:val="7D6047A6"/>
    <w:rsid w:val="7E92E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AB6A"/>
  <w15:chartTrackingRefBased/>
  <w15:docId w15:val="{C20FA32B-487C-4453-8EAF-01668EC359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2869750"/>
    <w:pPr>
      <w:spacing/>
      <w:ind w:left="720"/>
      <w:contextualSpacing/>
    </w:pPr>
  </w:style>
  <w:style w:type="character" w:styleId="Hyperlink">
    <w:uiPriority w:val="99"/>
    <w:name w:val="Hyperlink"/>
    <w:basedOn w:val="DefaultParagraphFont"/>
    <w:unhideWhenUsed/>
    <w:rsid w:val="5286975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oi.nebraska.gov/consumer/policyholder-help" TargetMode="External" Id="Rc2e1c8c20e584dd6" /><Relationship Type="http://schemas.openxmlformats.org/officeDocument/2006/relationships/numbering" Target="numbering.xml" Id="R90010997704743c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2026-06-23T14:08:40.2403044Z</dcterms:created>
  <dcterms:modified xsi:type="dcterms:W3CDTF">2026-06-24T21:42:05.6767687Z</dcterms:modified>
  <dc:creator>Beck, Mattie</dc:creator>
  <lastModifiedBy>Beck, Mattie</lastModifiedBy>
</coreProperties>
</file>